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A53" w:rsidRPr="005B20F8" w:rsidRDefault="00C85A53" w:rsidP="005B20F8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                                                      </w:t>
      </w:r>
      <w:r w:rsidR="005B20F8">
        <w:rPr>
          <w:noProof/>
          <w:lang w:val="uk-UA" w:eastAsia="uk-UA"/>
        </w:rPr>
        <w:drawing>
          <wp:inline distT="0" distB="0" distL="0" distR="0">
            <wp:extent cx="462280" cy="66675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                              </w:t>
      </w:r>
    </w:p>
    <w:p w:rsidR="00C85A53" w:rsidRPr="00245549" w:rsidRDefault="00C85A53" w:rsidP="00C85A5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val="uk-UA" w:eastAsia="ru-RU"/>
        </w:rPr>
      </w:pPr>
      <w:r w:rsidRPr="00245549">
        <w:rPr>
          <w:rFonts w:ascii="Times New Roman" w:eastAsia="Times New Roman" w:hAnsi="Times New Roman"/>
          <w:b/>
          <w:sz w:val="28"/>
          <w:szCs w:val="24"/>
          <w:lang w:val="uk-UA" w:eastAsia="ru-RU"/>
        </w:rPr>
        <w:t>Київська  районна в  м. Полтаві  рада</w:t>
      </w:r>
    </w:p>
    <w:p w:rsidR="00C85A53" w:rsidRPr="00245549" w:rsidRDefault="00C85A53" w:rsidP="00C85A5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val="uk-UA" w:eastAsia="ru-RU"/>
        </w:rPr>
      </w:pPr>
      <w:r w:rsidRPr="00245549">
        <w:rPr>
          <w:rFonts w:ascii="Times New Roman" w:eastAsia="Times New Roman" w:hAnsi="Times New Roman"/>
          <w:b/>
          <w:sz w:val="28"/>
          <w:szCs w:val="24"/>
          <w:lang w:val="uk-UA" w:eastAsia="ru-RU"/>
        </w:rPr>
        <w:t>Виконавчий  комітет</w:t>
      </w:r>
    </w:p>
    <w:p w:rsidR="00C85A53" w:rsidRPr="007F3E9E" w:rsidRDefault="00C85A53" w:rsidP="00C85A5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7F3E9E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Р</w:t>
      </w:r>
      <w:r w:rsidR="005B20F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r w:rsidRPr="007F3E9E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І</w:t>
      </w:r>
      <w:r w:rsidR="005B20F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r w:rsidR="007F3E9E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Ш</w:t>
      </w:r>
      <w:r w:rsidR="005B20F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r w:rsidR="007F3E9E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Е</w:t>
      </w:r>
      <w:r w:rsidR="005B20F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r w:rsidR="007F3E9E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Н</w:t>
      </w:r>
      <w:r w:rsidR="005B20F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="007F3E9E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Н</w:t>
      </w:r>
      <w:proofErr w:type="spellEnd"/>
      <w:r w:rsidR="005B20F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r w:rsidR="007F3E9E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Я</w:t>
      </w:r>
    </w:p>
    <w:p w:rsidR="00C85A53" w:rsidRPr="00380C96" w:rsidRDefault="00C85A53" w:rsidP="00C85A53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380C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br/>
        <w:t xml:space="preserve">від </w:t>
      </w:r>
      <w:r w:rsidR="001021F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09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</w:t>
      </w:r>
      <w:r w:rsidR="001021F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03</w:t>
      </w:r>
      <w:r w:rsidR="00003BF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.202</w:t>
      </w:r>
      <w:r w:rsidR="001021F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380C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 w:rsidRPr="00380C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 w:rsidRPr="00380C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 w:rsidRPr="00380C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 w:rsidRPr="00380C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 w:rsidRPr="00380C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 w:rsidRPr="00380C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№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</w:t>
      </w:r>
      <w:r w:rsidR="008902E4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81</w:t>
      </w:r>
    </w:p>
    <w:p w:rsidR="00C85A53" w:rsidRPr="00380C96" w:rsidRDefault="00C85A53" w:rsidP="00C85A53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:rsidR="00C85A53" w:rsidRDefault="00C85A53" w:rsidP="00C85A53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380C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Про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внесення змін до складу </w:t>
      </w:r>
    </w:p>
    <w:p w:rsidR="00C85A53" w:rsidRDefault="00C85A53" w:rsidP="00C85A53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380C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експертної комісії </w:t>
      </w:r>
    </w:p>
    <w:p w:rsidR="00C85A53" w:rsidRDefault="00C85A53" w:rsidP="00C85A53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380C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виконавчого комітету Київської </w:t>
      </w:r>
    </w:p>
    <w:p w:rsidR="00C85A53" w:rsidRPr="00380C96" w:rsidRDefault="00C85A53" w:rsidP="00C85A53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380C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районної в м. Полтаві ради </w:t>
      </w:r>
    </w:p>
    <w:p w:rsidR="00C85A53" w:rsidRDefault="00C85A53" w:rsidP="00C85A53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380C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</w:p>
    <w:p w:rsidR="00003BF6" w:rsidRDefault="00003BF6" w:rsidP="00C85A53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 w:rsidR="0065121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Відповідно до Закону України «Про національний архівний фонд та архівні установи», Порядку утворення та діяльності комісій з проведення експертизи цінностей документів, затвердженого постановою Кабінетів Міністрів України від 08 серпня 2007 року №1004, на виконання наказу Державного комітету архівів України від 17.12.2007 року № 183 та у зв’язку з кадровими змінами, виконавчий комітет Київської районної в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м.Полтаві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ради </w:t>
      </w:r>
    </w:p>
    <w:p w:rsidR="00003BF6" w:rsidRPr="00380C96" w:rsidRDefault="00003BF6" w:rsidP="00C85A53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вирішив: </w:t>
      </w:r>
    </w:p>
    <w:p w:rsidR="00C85A53" w:rsidRPr="00707FF3" w:rsidRDefault="00707FF3" w:rsidP="00707FF3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 w:rsidR="0065121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1.</w:t>
      </w:r>
      <w:r w:rsidRPr="00707FF3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Внести </w:t>
      </w:r>
      <w:r w:rsidR="00C85A53" w:rsidRPr="00707FF3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зміни до</w:t>
      </w:r>
      <w:r w:rsidRPr="00707FF3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C85A53" w:rsidRPr="00707FF3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експертної комісії виконавчого комітету Київської районної в м. Полтаві ради, затвердивши її у наступному складі:</w:t>
      </w:r>
    </w:p>
    <w:p w:rsidR="00C85A53" w:rsidRPr="00380C96" w:rsidRDefault="001021F1" w:rsidP="00C85A53">
      <w:pPr>
        <w:tabs>
          <w:tab w:val="left" w:pos="180"/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СОПКО Олександр Миколайович </w:t>
      </w:r>
      <w:r w:rsidR="00C85A53" w:rsidRPr="00380C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– голова комісії</w:t>
      </w:r>
      <w:r w:rsidR="00C85A53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,</w:t>
      </w:r>
      <w:r w:rsidR="00C85A53" w:rsidRPr="00380C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C85A53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керуючий справами виконкому</w:t>
      </w:r>
      <w:r w:rsidR="00C85A53" w:rsidRPr="00380C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;</w:t>
      </w:r>
    </w:p>
    <w:p w:rsidR="00C85A53" w:rsidRPr="00380C96" w:rsidRDefault="00707FF3" w:rsidP="00C85A53">
      <w:pPr>
        <w:tabs>
          <w:tab w:val="left" w:pos="180"/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БОРИСЕНКО</w:t>
      </w:r>
      <w:r w:rsidR="00C85A53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C85A53" w:rsidRPr="00380C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Ірина </w:t>
      </w:r>
      <w:r w:rsidR="00C85A53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Георгіївна</w:t>
      </w:r>
      <w:r w:rsidR="00C85A53" w:rsidRPr="00380C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– секретар комісії</w:t>
      </w:r>
      <w:r w:rsidR="00C85A53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, завіду</w:t>
      </w:r>
      <w:r w:rsidR="007F3E9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вач</w:t>
      </w:r>
      <w:r w:rsidR="00C85A53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загальн</w:t>
      </w:r>
      <w:r w:rsidR="007F3E9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ого</w:t>
      </w:r>
      <w:r w:rsidR="00C85A53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відділ</w:t>
      </w:r>
      <w:r w:rsidR="007F3E9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у</w:t>
      </w:r>
      <w:r w:rsidR="00C85A53" w:rsidRPr="00380C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;</w:t>
      </w:r>
    </w:p>
    <w:p w:rsidR="00C85A53" w:rsidRPr="00380C96" w:rsidRDefault="001021F1" w:rsidP="001021F1">
      <w:pPr>
        <w:tabs>
          <w:tab w:val="left" w:pos="180"/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ЮРЧЕНКО Алла Юріївна</w:t>
      </w:r>
      <w:r w:rsidR="00C85A53" w:rsidRPr="00380C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– </w:t>
      </w:r>
      <w:r w:rsidR="00C85A53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член комісії, </w:t>
      </w:r>
      <w:r w:rsidR="00C85A53" w:rsidRPr="00380C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завіду</w:t>
      </w:r>
      <w:r w:rsidR="007F3E9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вач</w:t>
      </w:r>
      <w:r w:rsidR="00C85A53" w:rsidRPr="00380C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відділ</w:t>
      </w:r>
      <w:r w:rsidR="00AA597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у</w:t>
      </w:r>
      <w:r w:rsidR="00C85A53" w:rsidRPr="00380C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обліку, контролю та звітності;</w:t>
      </w:r>
    </w:p>
    <w:p w:rsidR="00C85A53" w:rsidRDefault="00707FF3" w:rsidP="00C85A53">
      <w:pPr>
        <w:tabs>
          <w:tab w:val="left" w:pos="180"/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ЛИФАР</w:t>
      </w:r>
      <w:r w:rsidR="00C85A53" w:rsidRPr="00380C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Валентина Аркадіївна – </w:t>
      </w:r>
      <w:r w:rsidR="00C85A53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член комісії,  начальник служби у справах дітей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;</w:t>
      </w:r>
    </w:p>
    <w:p w:rsidR="00707FF3" w:rsidRDefault="00707FF3" w:rsidP="00C85A53">
      <w:pPr>
        <w:tabs>
          <w:tab w:val="left" w:pos="180"/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КОШЛЯК Лідія Василівна – член комісії, завідувач організаційного відділу;</w:t>
      </w:r>
    </w:p>
    <w:p w:rsidR="00707FF3" w:rsidRDefault="00707FF3" w:rsidP="00C85A53">
      <w:pPr>
        <w:tabs>
          <w:tab w:val="left" w:pos="180"/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ПЕЛЯК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Вячеслав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Вікторович – член комісії, завідувач юридичного</w:t>
      </w:r>
      <w:r w:rsidR="0065121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відділу</w:t>
      </w:r>
      <w:r w:rsidR="00E24394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;</w:t>
      </w:r>
    </w:p>
    <w:p w:rsidR="00E24394" w:rsidRDefault="00E24394" w:rsidP="00C85A53">
      <w:pPr>
        <w:tabs>
          <w:tab w:val="left" w:pos="180"/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ГЕЛЛА Ігор Олегович – член комісії, завідувач відділу ВДРВ;</w:t>
      </w:r>
    </w:p>
    <w:p w:rsidR="00E24394" w:rsidRPr="00380C96" w:rsidRDefault="00E24394" w:rsidP="00C85A53">
      <w:pPr>
        <w:tabs>
          <w:tab w:val="left" w:pos="180"/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СВИЩОВА Світлана Григорівна – член комісії, завідувач відділу містобудування та архітектури.</w:t>
      </w:r>
    </w:p>
    <w:p w:rsidR="00C85A53" w:rsidRPr="00380C96" w:rsidRDefault="00AA597B" w:rsidP="005B20F8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 w:rsidR="0065121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2.</w:t>
      </w:r>
      <w:r w:rsidR="00C85A53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Вважати таким, що втрати</w:t>
      </w:r>
      <w:r w:rsidR="008902E4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ло</w:t>
      </w:r>
      <w:r w:rsidR="00C85A53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чинність</w:t>
      </w:r>
      <w:r w:rsidR="001021F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рішення</w:t>
      </w:r>
      <w:r w:rsidR="00C85A53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виконкому від </w:t>
      </w:r>
      <w:r w:rsidR="00C85A53" w:rsidRPr="00380C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7F3E9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2</w:t>
      </w:r>
      <w:r w:rsidR="001021F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2</w:t>
      </w:r>
      <w:r w:rsidR="00C85A53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</w:t>
      </w:r>
      <w:r w:rsidR="001021F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12</w:t>
      </w:r>
      <w:r w:rsidR="00C85A53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.20</w:t>
      </w:r>
      <w:r w:rsidR="001021F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21</w:t>
      </w:r>
      <w:r w:rsidR="00C85A53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C85A53" w:rsidRPr="00380C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№</w:t>
      </w:r>
      <w:r w:rsidR="005B20F8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1021F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300</w:t>
      </w:r>
      <w:r w:rsidR="00C85A53" w:rsidRPr="003B77BD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C85A53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«</w:t>
      </w:r>
      <w:r w:rsidR="00C85A53" w:rsidRPr="00380C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Про </w:t>
      </w:r>
      <w:r w:rsidR="00C85A53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внесення змін до складу </w:t>
      </w:r>
      <w:r w:rsidR="00C85A53" w:rsidRPr="00380C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експертної комісії виконавчого комітету Київської районної в м. Полтаві ради</w:t>
      </w:r>
      <w:r w:rsidR="00C85A53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».</w:t>
      </w:r>
      <w:r w:rsidR="00C85A53" w:rsidRPr="00380C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</w:p>
    <w:p w:rsidR="0065121B" w:rsidRDefault="00C85A53" w:rsidP="00C85A53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 w:rsidR="008902E4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3</w:t>
      </w:r>
      <w:r w:rsidR="00AA597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</w:t>
      </w:r>
      <w:r w:rsidRPr="00380C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Контроль за виконанням рішення покласти на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керуючого справами виконкому </w:t>
      </w:r>
      <w:r w:rsidR="001021F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1021F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О.Сопка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</w:t>
      </w:r>
    </w:p>
    <w:p w:rsidR="0065121B" w:rsidRDefault="0065121B" w:rsidP="00C85A53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:rsidR="00C85A53" w:rsidRDefault="00C85A53" w:rsidP="00C85A53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Голова районної ради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 w:rsidR="007F3E9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   </w:t>
      </w:r>
      <w:r w:rsidR="001021F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Сергій СИНЯГІВСЬКИЙ</w:t>
      </w:r>
    </w:p>
    <w:p w:rsidR="00C85A53" w:rsidRDefault="00115F66" w:rsidP="00C85A53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</w:p>
    <w:p w:rsidR="00C85A53" w:rsidRDefault="00C85A53" w:rsidP="00C85A53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:rsidR="00C85A53" w:rsidRDefault="00C85A53" w:rsidP="00C85A53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:rsidR="00115F66" w:rsidRPr="00115F66" w:rsidRDefault="003B3866" w:rsidP="00115F66">
      <w:pPr>
        <w:ind w:firstLine="708"/>
        <w:rPr>
          <w:rFonts w:ascii="Times New Roman" w:eastAsiaTheme="minorHAnsi" w:hAnsi="Times New Roman"/>
          <w:sz w:val="28"/>
          <w:szCs w:val="28"/>
          <w:lang w:val="uk-UA"/>
        </w:rPr>
      </w:pPr>
      <w:r>
        <w:rPr>
          <w:rFonts w:ascii="Times New Roman" w:eastAsiaTheme="minorHAnsi" w:hAnsi="Times New Roman"/>
          <w:sz w:val="28"/>
          <w:szCs w:val="28"/>
          <w:lang w:val="uk-UA"/>
        </w:rPr>
        <w:t xml:space="preserve"> </w:t>
      </w:r>
      <w:bookmarkStart w:id="0" w:name="_GoBack"/>
      <w:bookmarkEnd w:id="0"/>
    </w:p>
    <w:p w:rsidR="00C44320" w:rsidRDefault="00C44320"/>
    <w:sectPr w:rsidR="00C44320" w:rsidSect="007F3E9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0E5066"/>
    <w:multiLevelType w:val="hybridMultilevel"/>
    <w:tmpl w:val="EAEE70D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85A53"/>
    <w:rsid w:val="00001279"/>
    <w:rsid w:val="00003BF6"/>
    <w:rsid w:val="00006BB0"/>
    <w:rsid w:val="00012C4A"/>
    <w:rsid w:val="00012E00"/>
    <w:rsid w:val="00013A0F"/>
    <w:rsid w:val="00014F0C"/>
    <w:rsid w:val="00015CA6"/>
    <w:rsid w:val="00016636"/>
    <w:rsid w:val="00021806"/>
    <w:rsid w:val="00025571"/>
    <w:rsid w:val="000346FA"/>
    <w:rsid w:val="0003510A"/>
    <w:rsid w:val="0003673B"/>
    <w:rsid w:val="00037AD8"/>
    <w:rsid w:val="00037EEF"/>
    <w:rsid w:val="00042DB3"/>
    <w:rsid w:val="0004447C"/>
    <w:rsid w:val="0004651D"/>
    <w:rsid w:val="0005137F"/>
    <w:rsid w:val="00053955"/>
    <w:rsid w:val="00057B2E"/>
    <w:rsid w:val="000626BD"/>
    <w:rsid w:val="00066629"/>
    <w:rsid w:val="00070975"/>
    <w:rsid w:val="00071106"/>
    <w:rsid w:val="00076221"/>
    <w:rsid w:val="000805FE"/>
    <w:rsid w:val="00081DD4"/>
    <w:rsid w:val="00082ED4"/>
    <w:rsid w:val="00084425"/>
    <w:rsid w:val="00086484"/>
    <w:rsid w:val="00087E2D"/>
    <w:rsid w:val="00092443"/>
    <w:rsid w:val="000A173F"/>
    <w:rsid w:val="000A611C"/>
    <w:rsid w:val="000A6811"/>
    <w:rsid w:val="000B1EB4"/>
    <w:rsid w:val="000B4EEC"/>
    <w:rsid w:val="000C0563"/>
    <w:rsid w:val="000D1047"/>
    <w:rsid w:val="000D249C"/>
    <w:rsid w:val="000D4CE4"/>
    <w:rsid w:val="000D6295"/>
    <w:rsid w:val="000D683E"/>
    <w:rsid w:val="000E471C"/>
    <w:rsid w:val="000E6507"/>
    <w:rsid w:val="000F0AAF"/>
    <w:rsid w:val="000F47D0"/>
    <w:rsid w:val="00101B14"/>
    <w:rsid w:val="001021F1"/>
    <w:rsid w:val="001027EC"/>
    <w:rsid w:val="00106C9A"/>
    <w:rsid w:val="001078D2"/>
    <w:rsid w:val="001135FC"/>
    <w:rsid w:val="0011576D"/>
    <w:rsid w:val="00115F66"/>
    <w:rsid w:val="001174EA"/>
    <w:rsid w:val="00117E70"/>
    <w:rsid w:val="00120A6A"/>
    <w:rsid w:val="00123215"/>
    <w:rsid w:val="0013256C"/>
    <w:rsid w:val="00136109"/>
    <w:rsid w:val="00136CF9"/>
    <w:rsid w:val="00145BFB"/>
    <w:rsid w:val="0015120E"/>
    <w:rsid w:val="0015221A"/>
    <w:rsid w:val="00161651"/>
    <w:rsid w:val="00162A61"/>
    <w:rsid w:val="00167B27"/>
    <w:rsid w:val="00173706"/>
    <w:rsid w:val="00181236"/>
    <w:rsid w:val="001836F3"/>
    <w:rsid w:val="00191E7D"/>
    <w:rsid w:val="00194EA1"/>
    <w:rsid w:val="00195B7F"/>
    <w:rsid w:val="001966A0"/>
    <w:rsid w:val="001A4F73"/>
    <w:rsid w:val="001A619D"/>
    <w:rsid w:val="001B1E86"/>
    <w:rsid w:val="001B307A"/>
    <w:rsid w:val="001B322C"/>
    <w:rsid w:val="001B395F"/>
    <w:rsid w:val="001B3DCB"/>
    <w:rsid w:val="001B569F"/>
    <w:rsid w:val="001C03B9"/>
    <w:rsid w:val="001C39F4"/>
    <w:rsid w:val="001C495E"/>
    <w:rsid w:val="001C5D81"/>
    <w:rsid w:val="001D061D"/>
    <w:rsid w:val="001D5546"/>
    <w:rsid w:val="001E2ECB"/>
    <w:rsid w:val="001E71D0"/>
    <w:rsid w:val="001F0FDA"/>
    <w:rsid w:val="001F16D4"/>
    <w:rsid w:val="001F3C89"/>
    <w:rsid w:val="001F45A1"/>
    <w:rsid w:val="001F49BA"/>
    <w:rsid w:val="002000F1"/>
    <w:rsid w:val="0020087C"/>
    <w:rsid w:val="0020676D"/>
    <w:rsid w:val="00211590"/>
    <w:rsid w:val="00212815"/>
    <w:rsid w:val="00212DE3"/>
    <w:rsid w:val="00214216"/>
    <w:rsid w:val="002152A3"/>
    <w:rsid w:val="00221E3B"/>
    <w:rsid w:val="0022512F"/>
    <w:rsid w:val="00225316"/>
    <w:rsid w:val="002320AC"/>
    <w:rsid w:val="00236E1C"/>
    <w:rsid w:val="00237036"/>
    <w:rsid w:val="00237228"/>
    <w:rsid w:val="002424BB"/>
    <w:rsid w:val="00243D93"/>
    <w:rsid w:val="00244B85"/>
    <w:rsid w:val="00247FEE"/>
    <w:rsid w:val="00253F48"/>
    <w:rsid w:val="002548BE"/>
    <w:rsid w:val="00260190"/>
    <w:rsid w:val="00261A47"/>
    <w:rsid w:val="00262793"/>
    <w:rsid w:val="002635F9"/>
    <w:rsid w:val="00263977"/>
    <w:rsid w:val="002679A7"/>
    <w:rsid w:val="002718B1"/>
    <w:rsid w:val="00275207"/>
    <w:rsid w:val="00275624"/>
    <w:rsid w:val="00291750"/>
    <w:rsid w:val="00294146"/>
    <w:rsid w:val="00295FFB"/>
    <w:rsid w:val="002A0624"/>
    <w:rsid w:val="002A0D91"/>
    <w:rsid w:val="002A1CF9"/>
    <w:rsid w:val="002A23D6"/>
    <w:rsid w:val="002A5F20"/>
    <w:rsid w:val="002B03D5"/>
    <w:rsid w:val="002B3530"/>
    <w:rsid w:val="002B75F9"/>
    <w:rsid w:val="002B7A16"/>
    <w:rsid w:val="002C016E"/>
    <w:rsid w:val="002C320B"/>
    <w:rsid w:val="002C60C6"/>
    <w:rsid w:val="002C6464"/>
    <w:rsid w:val="002D05D4"/>
    <w:rsid w:val="002D0EE4"/>
    <w:rsid w:val="002D1F95"/>
    <w:rsid w:val="002D2A14"/>
    <w:rsid w:val="002D698D"/>
    <w:rsid w:val="002E072C"/>
    <w:rsid w:val="002E3DC8"/>
    <w:rsid w:val="002E6E55"/>
    <w:rsid w:val="002F00CB"/>
    <w:rsid w:val="002F67E8"/>
    <w:rsid w:val="002F7F17"/>
    <w:rsid w:val="003001B1"/>
    <w:rsid w:val="00301D0F"/>
    <w:rsid w:val="00302F64"/>
    <w:rsid w:val="00307A0A"/>
    <w:rsid w:val="003175A5"/>
    <w:rsid w:val="003203C6"/>
    <w:rsid w:val="00320D88"/>
    <w:rsid w:val="003229DF"/>
    <w:rsid w:val="00324A79"/>
    <w:rsid w:val="0032759E"/>
    <w:rsid w:val="0033112C"/>
    <w:rsid w:val="00332095"/>
    <w:rsid w:val="003367E8"/>
    <w:rsid w:val="00341CE0"/>
    <w:rsid w:val="0034399F"/>
    <w:rsid w:val="00344FC5"/>
    <w:rsid w:val="003466B7"/>
    <w:rsid w:val="00351C89"/>
    <w:rsid w:val="00357BB7"/>
    <w:rsid w:val="00364E0D"/>
    <w:rsid w:val="003671FD"/>
    <w:rsid w:val="00367939"/>
    <w:rsid w:val="00370998"/>
    <w:rsid w:val="00373CF6"/>
    <w:rsid w:val="003755DF"/>
    <w:rsid w:val="00375CAE"/>
    <w:rsid w:val="003762EB"/>
    <w:rsid w:val="0038029F"/>
    <w:rsid w:val="00381A8B"/>
    <w:rsid w:val="003906E9"/>
    <w:rsid w:val="00391C7B"/>
    <w:rsid w:val="00393F92"/>
    <w:rsid w:val="00394BA3"/>
    <w:rsid w:val="0039704E"/>
    <w:rsid w:val="003A16FC"/>
    <w:rsid w:val="003A3132"/>
    <w:rsid w:val="003B3866"/>
    <w:rsid w:val="003B4366"/>
    <w:rsid w:val="003B43CA"/>
    <w:rsid w:val="003B592A"/>
    <w:rsid w:val="003B5E8E"/>
    <w:rsid w:val="003B7B37"/>
    <w:rsid w:val="003C0D0E"/>
    <w:rsid w:val="003C1419"/>
    <w:rsid w:val="003C205D"/>
    <w:rsid w:val="003C64D1"/>
    <w:rsid w:val="003D0DA8"/>
    <w:rsid w:val="003D1220"/>
    <w:rsid w:val="003D47C6"/>
    <w:rsid w:val="003D5DD1"/>
    <w:rsid w:val="003D603B"/>
    <w:rsid w:val="003E5C58"/>
    <w:rsid w:val="003F0CBD"/>
    <w:rsid w:val="00401F5A"/>
    <w:rsid w:val="004061E6"/>
    <w:rsid w:val="004072C4"/>
    <w:rsid w:val="004108D7"/>
    <w:rsid w:val="00423DA9"/>
    <w:rsid w:val="00432874"/>
    <w:rsid w:val="004334FD"/>
    <w:rsid w:val="00434A05"/>
    <w:rsid w:val="00437B76"/>
    <w:rsid w:val="00437FFA"/>
    <w:rsid w:val="00442471"/>
    <w:rsid w:val="00451650"/>
    <w:rsid w:val="004549D5"/>
    <w:rsid w:val="00457D9D"/>
    <w:rsid w:val="004604B8"/>
    <w:rsid w:val="00465C73"/>
    <w:rsid w:val="0046613B"/>
    <w:rsid w:val="004717DA"/>
    <w:rsid w:val="00476FB0"/>
    <w:rsid w:val="00477BFE"/>
    <w:rsid w:val="004849F3"/>
    <w:rsid w:val="00484DAD"/>
    <w:rsid w:val="00490B41"/>
    <w:rsid w:val="00491005"/>
    <w:rsid w:val="0049773F"/>
    <w:rsid w:val="004A22D5"/>
    <w:rsid w:val="004A2A31"/>
    <w:rsid w:val="004A78AE"/>
    <w:rsid w:val="004B0B0A"/>
    <w:rsid w:val="004B144B"/>
    <w:rsid w:val="004C0584"/>
    <w:rsid w:val="004C6B38"/>
    <w:rsid w:val="004C7697"/>
    <w:rsid w:val="004D03EF"/>
    <w:rsid w:val="004D076A"/>
    <w:rsid w:val="004D24B1"/>
    <w:rsid w:val="004D2BBE"/>
    <w:rsid w:val="004D5E9A"/>
    <w:rsid w:val="004E067F"/>
    <w:rsid w:val="004F0347"/>
    <w:rsid w:val="004F162F"/>
    <w:rsid w:val="004F3E51"/>
    <w:rsid w:val="004F64B4"/>
    <w:rsid w:val="00502C3A"/>
    <w:rsid w:val="00502C92"/>
    <w:rsid w:val="00503097"/>
    <w:rsid w:val="005040AD"/>
    <w:rsid w:val="00506D2D"/>
    <w:rsid w:val="00510EF7"/>
    <w:rsid w:val="00517A37"/>
    <w:rsid w:val="005207FC"/>
    <w:rsid w:val="00522294"/>
    <w:rsid w:val="005223D4"/>
    <w:rsid w:val="00522FC9"/>
    <w:rsid w:val="005232D4"/>
    <w:rsid w:val="0052378F"/>
    <w:rsid w:val="00524C84"/>
    <w:rsid w:val="0052546C"/>
    <w:rsid w:val="00525E47"/>
    <w:rsid w:val="0052625B"/>
    <w:rsid w:val="0053041C"/>
    <w:rsid w:val="00533E99"/>
    <w:rsid w:val="00535C84"/>
    <w:rsid w:val="0053776B"/>
    <w:rsid w:val="0054573D"/>
    <w:rsid w:val="00553C07"/>
    <w:rsid w:val="00554668"/>
    <w:rsid w:val="0056032C"/>
    <w:rsid w:val="00562D44"/>
    <w:rsid w:val="0056348C"/>
    <w:rsid w:val="00564240"/>
    <w:rsid w:val="005643EF"/>
    <w:rsid w:val="00565DB5"/>
    <w:rsid w:val="00573031"/>
    <w:rsid w:val="005818DB"/>
    <w:rsid w:val="0058504E"/>
    <w:rsid w:val="0059064E"/>
    <w:rsid w:val="00591F1C"/>
    <w:rsid w:val="00593E6C"/>
    <w:rsid w:val="00595B73"/>
    <w:rsid w:val="005A1ADD"/>
    <w:rsid w:val="005A3E12"/>
    <w:rsid w:val="005A476B"/>
    <w:rsid w:val="005A50CB"/>
    <w:rsid w:val="005B1497"/>
    <w:rsid w:val="005B1780"/>
    <w:rsid w:val="005B20F8"/>
    <w:rsid w:val="005B46A6"/>
    <w:rsid w:val="005B56FA"/>
    <w:rsid w:val="005C167D"/>
    <w:rsid w:val="005C2E45"/>
    <w:rsid w:val="005D156D"/>
    <w:rsid w:val="005D1794"/>
    <w:rsid w:val="005D3F59"/>
    <w:rsid w:val="005D4827"/>
    <w:rsid w:val="005D7B84"/>
    <w:rsid w:val="005E0274"/>
    <w:rsid w:val="005E39A6"/>
    <w:rsid w:val="005F294D"/>
    <w:rsid w:val="005F5AE9"/>
    <w:rsid w:val="005F5B7C"/>
    <w:rsid w:val="005F7593"/>
    <w:rsid w:val="0060307F"/>
    <w:rsid w:val="00603C0A"/>
    <w:rsid w:val="00610744"/>
    <w:rsid w:val="00611D43"/>
    <w:rsid w:val="00620354"/>
    <w:rsid w:val="0063263C"/>
    <w:rsid w:val="0063363E"/>
    <w:rsid w:val="00650DD5"/>
    <w:rsid w:val="00650F30"/>
    <w:rsid w:val="0065121B"/>
    <w:rsid w:val="00651254"/>
    <w:rsid w:val="00656A62"/>
    <w:rsid w:val="006609D4"/>
    <w:rsid w:val="00664D1B"/>
    <w:rsid w:val="00671A55"/>
    <w:rsid w:val="006724AE"/>
    <w:rsid w:val="00672953"/>
    <w:rsid w:val="00674259"/>
    <w:rsid w:val="00676509"/>
    <w:rsid w:val="00680CA8"/>
    <w:rsid w:val="00682E64"/>
    <w:rsid w:val="006836ED"/>
    <w:rsid w:val="0069050A"/>
    <w:rsid w:val="00691B5F"/>
    <w:rsid w:val="00693236"/>
    <w:rsid w:val="0069650D"/>
    <w:rsid w:val="00696B49"/>
    <w:rsid w:val="006A12B3"/>
    <w:rsid w:val="006A4C5A"/>
    <w:rsid w:val="006A549F"/>
    <w:rsid w:val="006B4157"/>
    <w:rsid w:val="006B51B9"/>
    <w:rsid w:val="006B6466"/>
    <w:rsid w:val="006C34F5"/>
    <w:rsid w:val="006D203D"/>
    <w:rsid w:val="006D2B08"/>
    <w:rsid w:val="006D7233"/>
    <w:rsid w:val="006D75E8"/>
    <w:rsid w:val="006E0081"/>
    <w:rsid w:val="006E3486"/>
    <w:rsid w:val="006E59FA"/>
    <w:rsid w:val="006F2319"/>
    <w:rsid w:val="006F3B2F"/>
    <w:rsid w:val="0070143A"/>
    <w:rsid w:val="00702DD4"/>
    <w:rsid w:val="00703BE2"/>
    <w:rsid w:val="00704ACE"/>
    <w:rsid w:val="00706CDE"/>
    <w:rsid w:val="007070AD"/>
    <w:rsid w:val="00707ABD"/>
    <w:rsid w:val="00707FF3"/>
    <w:rsid w:val="00711D98"/>
    <w:rsid w:val="00713766"/>
    <w:rsid w:val="00714EF5"/>
    <w:rsid w:val="00715305"/>
    <w:rsid w:val="00715918"/>
    <w:rsid w:val="00716687"/>
    <w:rsid w:val="007267B9"/>
    <w:rsid w:val="00733283"/>
    <w:rsid w:val="00733341"/>
    <w:rsid w:val="00733B03"/>
    <w:rsid w:val="007348AF"/>
    <w:rsid w:val="0073727F"/>
    <w:rsid w:val="00740ADB"/>
    <w:rsid w:val="00741E44"/>
    <w:rsid w:val="00742E5B"/>
    <w:rsid w:val="00745E27"/>
    <w:rsid w:val="0074662C"/>
    <w:rsid w:val="00750573"/>
    <w:rsid w:val="007562B9"/>
    <w:rsid w:val="0075672D"/>
    <w:rsid w:val="00760D52"/>
    <w:rsid w:val="00764D8C"/>
    <w:rsid w:val="00765B7F"/>
    <w:rsid w:val="007677D9"/>
    <w:rsid w:val="00772A36"/>
    <w:rsid w:val="00777AC2"/>
    <w:rsid w:val="00777CDA"/>
    <w:rsid w:val="00785641"/>
    <w:rsid w:val="0079027B"/>
    <w:rsid w:val="00790D4A"/>
    <w:rsid w:val="00793167"/>
    <w:rsid w:val="00793780"/>
    <w:rsid w:val="00793FB1"/>
    <w:rsid w:val="007944CB"/>
    <w:rsid w:val="007A239C"/>
    <w:rsid w:val="007A474C"/>
    <w:rsid w:val="007A4F22"/>
    <w:rsid w:val="007A5F2E"/>
    <w:rsid w:val="007A5F6C"/>
    <w:rsid w:val="007A67B4"/>
    <w:rsid w:val="007A7E72"/>
    <w:rsid w:val="007B37A2"/>
    <w:rsid w:val="007B5E5F"/>
    <w:rsid w:val="007C3C84"/>
    <w:rsid w:val="007C61EA"/>
    <w:rsid w:val="007C70C2"/>
    <w:rsid w:val="007C79C7"/>
    <w:rsid w:val="007C79D9"/>
    <w:rsid w:val="007D00BB"/>
    <w:rsid w:val="007D4A14"/>
    <w:rsid w:val="007D5202"/>
    <w:rsid w:val="007D5821"/>
    <w:rsid w:val="007D6D17"/>
    <w:rsid w:val="007D741F"/>
    <w:rsid w:val="007E5DFE"/>
    <w:rsid w:val="007F10E8"/>
    <w:rsid w:val="007F3E9E"/>
    <w:rsid w:val="007F52E6"/>
    <w:rsid w:val="007F6918"/>
    <w:rsid w:val="007F7E05"/>
    <w:rsid w:val="008041BE"/>
    <w:rsid w:val="00804A24"/>
    <w:rsid w:val="00804A9C"/>
    <w:rsid w:val="00805CBC"/>
    <w:rsid w:val="008108AA"/>
    <w:rsid w:val="00811D85"/>
    <w:rsid w:val="00812453"/>
    <w:rsid w:val="008138A6"/>
    <w:rsid w:val="008177AA"/>
    <w:rsid w:val="00821B0C"/>
    <w:rsid w:val="008228EF"/>
    <w:rsid w:val="00836E4E"/>
    <w:rsid w:val="00840A6E"/>
    <w:rsid w:val="00841456"/>
    <w:rsid w:val="008467A9"/>
    <w:rsid w:val="00855F9A"/>
    <w:rsid w:val="00860621"/>
    <w:rsid w:val="00862A17"/>
    <w:rsid w:val="00864E82"/>
    <w:rsid w:val="00866C04"/>
    <w:rsid w:val="008703CE"/>
    <w:rsid w:val="00871E2F"/>
    <w:rsid w:val="00871EDE"/>
    <w:rsid w:val="008748AC"/>
    <w:rsid w:val="00876C45"/>
    <w:rsid w:val="008860AC"/>
    <w:rsid w:val="008902E4"/>
    <w:rsid w:val="00891C97"/>
    <w:rsid w:val="0089221A"/>
    <w:rsid w:val="00892673"/>
    <w:rsid w:val="008957DB"/>
    <w:rsid w:val="00896357"/>
    <w:rsid w:val="00897B65"/>
    <w:rsid w:val="008A24FA"/>
    <w:rsid w:val="008A3FA3"/>
    <w:rsid w:val="008B0633"/>
    <w:rsid w:val="008B1985"/>
    <w:rsid w:val="008B2879"/>
    <w:rsid w:val="008B2A96"/>
    <w:rsid w:val="008B7188"/>
    <w:rsid w:val="008C02D2"/>
    <w:rsid w:val="008C29AE"/>
    <w:rsid w:val="008C3615"/>
    <w:rsid w:val="008C4759"/>
    <w:rsid w:val="008D35CA"/>
    <w:rsid w:val="008D3E1E"/>
    <w:rsid w:val="008D60A2"/>
    <w:rsid w:val="008D681C"/>
    <w:rsid w:val="008E3AA9"/>
    <w:rsid w:val="008E62EE"/>
    <w:rsid w:val="008E63DD"/>
    <w:rsid w:val="008E7A2A"/>
    <w:rsid w:val="008F01C0"/>
    <w:rsid w:val="008F2797"/>
    <w:rsid w:val="008F3FC1"/>
    <w:rsid w:val="008F7C11"/>
    <w:rsid w:val="00903BA6"/>
    <w:rsid w:val="00912E5F"/>
    <w:rsid w:val="00914A48"/>
    <w:rsid w:val="009318A3"/>
    <w:rsid w:val="00934571"/>
    <w:rsid w:val="00937993"/>
    <w:rsid w:val="009402E3"/>
    <w:rsid w:val="00940C48"/>
    <w:rsid w:val="00953444"/>
    <w:rsid w:val="009535C2"/>
    <w:rsid w:val="00953767"/>
    <w:rsid w:val="00956BA7"/>
    <w:rsid w:val="0095759E"/>
    <w:rsid w:val="00961B21"/>
    <w:rsid w:val="00961CA6"/>
    <w:rsid w:val="009623A0"/>
    <w:rsid w:val="00964AD7"/>
    <w:rsid w:val="0096559E"/>
    <w:rsid w:val="00966E9A"/>
    <w:rsid w:val="00966EB8"/>
    <w:rsid w:val="00973C22"/>
    <w:rsid w:val="009756C4"/>
    <w:rsid w:val="009756DA"/>
    <w:rsid w:val="00977723"/>
    <w:rsid w:val="009827B6"/>
    <w:rsid w:val="009870D4"/>
    <w:rsid w:val="00987A80"/>
    <w:rsid w:val="009914C4"/>
    <w:rsid w:val="00991884"/>
    <w:rsid w:val="00992ED5"/>
    <w:rsid w:val="009930F8"/>
    <w:rsid w:val="009954E7"/>
    <w:rsid w:val="009968C6"/>
    <w:rsid w:val="009A3D81"/>
    <w:rsid w:val="009A6EFF"/>
    <w:rsid w:val="009B24D2"/>
    <w:rsid w:val="009B29C5"/>
    <w:rsid w:val="009B33F3"/>
    <w:rsid w:val="009B4111"/>
    <w:rsid w:val="009B7FA3"/>
    <w:rsid w:val="009C2832"/>
    <w:rsid w:val="009D1094"/>
    <w:rsid w:val="009D4F31"/>
    <w:rsid w:val="009D6E2A"/>
    <w:rsid w:val="009F07C8"/>
    <w:rsid w:val="009F0B4E"/>
    <w:rsid w:val="009F3B59"/>
    <w:rsid w:val="00A02DCF"/>
    <w:rsid w:val="00A04EB6"/>
    <w:rsid w:val="00A055B2"/>
    <w:rsid w:val="00A10772"/>
    <w:rsid w:val="00A1406C"/>
    <w:rsid w:val="00A151E2"/>
    <w:rsid w:val="00A1589B"/>
    <w:rsid w:val="00A206EF"/>
    <w:rsid w:val="00A30224"/>
    <w:rsid w:val="00A308C4"/>
    <w:rsid w:val="00A30F18"/>
    <w:rsid w:val="00A31482"/>
    <w:rsid w:val="00A31855"/>
    <w:rsid w:val="00A32E7E"/>
    <w:rsid w:val="00A334B8"/>
    <w:rsid w:val="00A34325"/>
    <w:rsid w:val="00A42714"/>
    <w:rsid w:val="00A42BD6"/>
    <w:rsid w:val="00A43023"/>
    <w:rsid w:val="00A45C44"/>
    <w:rsid w:val="00A50B39"/>
    <w:rsid w:val="00A52471"/>
    <w:rsid w:val="00A56F27"/>
    <w:rsid w:val="00A600D1"/>
    <w:rsid w:val="00A659BE"/>
    <w:rsid w:val="00A71AD2"/>
    <w:rsid w:val="00A731E3"/>
    <w:rsid w:val="00A774A7"/>
    <w:rsid w:val="00A778AD"/>
    <w:rsid w:val="00A80141"/>
    <w:rsid w:val="00A81512"/>
    <w:rsid w:val="00A8171F"/>
    <w:rsid w:val="00A81823"/>
    <w:rsid w:val="00A87A50"/>
    <w:rsid w:val="00A92F54"/>
    <w:rsid w:val="00A9339A"/>
    <w:rsid w:val="00A9356A"/>
    <w:rsid w:val="00A97F4B"/>
    <w:rsid w:val="00AA08F6"/>
    <w:rsid w:val="00AA2E64"/>
    <w:rsid w:val="00AA42E5"/>
    <w:rsid w:val="00AA597B"/>
    <w:rsid w:val="00AA6EDB"/>
    <w:rsid w:val="00AA6F9A"/>
    <w:rsid w:val="00AB33F8"/>
    <w:rsid w:val="00AB4579"/>
    <w:rsid w:val="00AB4CD5"/>
    <w:rsid w:val="00AB7223"/>
    <w:rsid w:val="00AB773B"/>
    <w:rsid w:val="00AC2FC2"/>
    <w:rsid w:val="00AC3393"/>
    <w:rsid w:val="00AC3BF3"/>
    <w:rsid w:val="00AC7F33"/>
    <w:rsid w:val="00AD5233"/>
    <w:rsid w:val="00AD657B"/>
    <w:rsid w:val="00AD675F"/>
    <w:rsid w:val="00AE682F"/>
    <w:rsid w:val="00AF27C3"/>
    <w:rsid w:val="00AF3D68"/>
    <w:rsid w:val="00AF5ED8"/>
    <w:rsid w:val="00AF6632"/>
    <w:rsid w:val="00B0107E"/>
    <w:rsid w:val="00B015CB"/>
    <w:rsid w:val="00B02BD5"/>
    <w:rsid w:val="00B06862"/>
    <w:rsid w:val="00B13C53"/>
    <w:rsid w:val="00B16967"/>
    <w:rsid w:val="00B26371"/>
    <w:rsid w:val="00B271AD"/>
    <w:rsid w:val="00B3144E"/>
    <w:rsid w:val="00B433C6"/>
    <w:rsid w:val="00B46945"/>
    <w:rsid w:val="00B506E3"/>
    <w:rsid w:val="00B5636E"/>
    <w:rsid w:val="00B57AA2"/>
    <w:rsid w:val="00B57DF3"/>
    <w:rsid w:val="00B60B53"/>
    <w:rsid w:val="00B6545A"/>
    <w:rsid w:val="00B7046A"/>
    <w:rsid w:val="00B70DC5"/>
    <w:rsid w:val="00B728BE"/>
    <w:rsid w:val="00B75840"/>
    <w:rsid w:val="00B760B1"/>
    <w:rsid w:val="00B76122"/>
    <w:rsid w:val="00B804F0"/>
    <w:rsid w:val="00B82762"/>
    <w:rsid w:val="00B831B2"/>
    <w:rsid w:val="00B84F8D"/>
    <w:rsid w:val="00B85557"/>
    <w:rsid w:val="00B86F33"/>
    <w:rsid w:val="00B9075E"/>
    <w:rsid w:val="00B9311E"/>
    <w:rsid w:val="00B93961"/>
    <w:rsid w:val="00B94850"/>
    <w:rsid w:val="00B94AD5"/>
    <w:rsid w:val="00B94BCD"/>
    <w:rsid w:val="00B94E19"/>
    <w:rsid w:val="00B97935"/>
    <w:rsid w:val="00BA048D"/>
    <w:rsid w:val="00BA3D47"/>
    <w:rsid w:val="00BA498A"/>
    <w:rsid w:val="00BB03EA"/>
    <w:rsid w:val="00BB2255"/>
    <w:rsid w:val="00BB6111"/>
    <w:rsid w:val="00BC1CE7"/>
    <w:rsid w:val="00BC2C95"/>
    <w:rsid w:val="00BC36E6"/>
    <w:rsid w:val="00BC45CB"/>
    <w:rsid w:val="00BC4864"/>
    <w:rsid w:val="00BD09C5"/>
    <w:rsid w:val="00BD1D68"/>
    <w:rsid w:val="00BD3B47"/>
    <w:rsid w:val="00BD4AE8"/>
    <w:rsid w:val="00BE0B66"/>
    <w:rsid w:val="00BE2C0C"/>
    <w:rsid w:val="00BF18FA"/>
    <w:rsid w:val="00BF4245"/>
    <w:rsid w:val="00BF5129"/>
    <w:rsid w:val="00BF7849"/>
    <w:rsid w:val="00C01AAA"/>
    <w:rsid w:val="00C04408"/>
    <w:rsid w:val="00C06F80"/>
    <w:rsid w:val="00C0761F"/>
    <w:rsid w:val="00C12E32"/>
    <w:rsid w:val="00C15D04"/>
    <w:rsid w:val="00C166A8"/>
    <w:rsid w:val="00C16C88"/>
    <w:rsid w:val="00C22AE9"/>
    <w:rsid w:val="00C30781"/>
    <w:rsid w:val="00C33EA6"/>
    <w:rsid w:val="00C365B8"/>
    <w:rsid w:val="00C41611"/>
    <w:rsid w:val="00C41D5C"/>
    <w:rsid w:val="00C44320"/>
    <w:rsid w:val="00C454F6"/>
    <w:rsid w:val="00C511B2"/>
    <w:rsid w:val="00C55F33"/>
    <w:rsid w:val="00C56B79"/>
    <w:rsid w:val="00C62E33"/>
    <w:rsid w:val="00C67D27"/>
    <w:rsid w:val="00C72E1A"/>
    <w:rsid w:val="00C7414A"/>
    <w:rsid w:val="00C82277"/>
    <w:rsid w:val="00C835F8"/>
    <w:rsid w:val="00C842EF"/>
    <w:rsid w:val="00C8585C"/>
    <w:rsid w:val="00C85A53"/>
    <w:rsid w:val="00C8691A"/>
    <w:rsid w:val="00C87480"/>
    <w:rsid w:val="00C9001E"/>
    <w:rsid w:val="00C910BD"/>
    <w:rsid w:val="00C91446"/>
    <w:rsid w:val="00C93398"/>
    <w:rsid w:val="00C946A9"/>
    <w:rsid w:val="00C94743"/>
    <w:rsid w:val="00C95EE4"/>
    <w:rsid w:val="00CA5490"/>
    <w:rsid w:val="00CB174F"/>
    <w:rsid w:val="00CB1826"/>
    <w:rsid w:val="00CB1F4B"/>
    <w:rsid w:val="00CB4A55"/>
    <w:rsid w:val="00CB53DF"/>
    <w:rsid w:val="00CB7BB7"/>
    <w:rsid w:val="00CC1A76"/>
    <w:rsid w:val="00CC4A70"/>
    <w:rsid w:val="00CC61F9"/>
    <w:rsid w:val="00CD0F9B"/>
    <w:rsid w:val="00CE2D2F"/>
    <w:rsid w:val="00CE7D34"/>
    <w:rsid w:val="00CE7D9D"/>
    <w:rsid w:val="00CF0C90"/>
    <w:rsid w:val="00CF4F72"/>
    <w:rsid w:val="00CF7388"/>
    <w:rsid w:val="00D03601"/>
    <w:rsid w:val="00D10257"/>
    <w:rsid w:val="00D16E52"/>
    <w:rsid w:val="00D177A3"/>
    <w:rsid w:val="00D2004E"/>
    <w:rsid w:val="00D20BE9"/>
    <w:rsid w:val="00D21B74"/>
    <w:rsid w:val="00D22FDC"/>
    <w:rsid w:val="00D2769B"/>
    <w:rsid w:val="00D3180B"/>
    <w:rsid w:val="00D3191B"/>
    <w:rsid w:val="00D354CE"/>
    <w:rsid w:val="00D35575"/>
    <w:rsid w:val="00D358E1"/>
    <w:rsid w:val="00D517FA"/>
    <w:rsid w:val="00D53A1E"/>
    <w:rsid w:val="00D545A6"/>
    <w:rsid w:val="00D54617"/>
    <w:rsid w:val="00D54A8B"/>
    <w:rsid w:val="00D5521E"/>
    <w:rsid w:val="00D577A8"/>
    <w:rsid w:val="00D6042B"/>
    <w:rsid w:val="00D611DC"/>
    <w:rsid w:val="00D61B09"/>
    <w:rsid w:val="00D66250"/>
    <w:rsid w:val="00D67C32"/>
    <w:rsid w:val="00D7484E"/>
    <w:rsid w:val="00D90B0D"/>
    <w:rsid w:val="00D9177F"/>
    <w:rsid w:val="00D939A0"/>
    <w:rsid w:val="00D95BB3"/>
    <w:rsid w:val="00DA100B"/>
    <w:rsid w:val="00DA2849"/>
    <w:rsid w:val="00DA57D4"/>
    <w:rsid w:val="00DA658B"/>
    <w:rsid w:val="00DB164B"/>
    <w:rsid w:val="00DB514C"/>
    <w:rsid w:val="00DB52C3"/>
    <w:rsid w:val="00DB649D"/>
    <w:rsid w:val="00DC176D"/>
    <w:rsid w:val="00DC1A66"/>
    <w:rsid w:val="00DD06DC"/>
    <w:rsid w:val="00DD1190"/>
    <w:rsid w:val="00DD3A37"/>
    <w:rsid w:val="00DD3C9D"/>
    <w:rsid w:val="00DE368A"/>
    <w:rsid w:val="00DE5307"/>
    <w:rsid w:val="00DE5CC7"/>
    <w:rsid w:val="00DF0A6D"/>
    <w:rsid w:val="00DF0F02"/>
    <w:rsid w:val="00DF1178"/>
    <w:rsid w:val="00DF416D"/>
    <w:rsid w:val="00DF5F32"/>
    <w:rsid w:val="00DF77A8"/>
    <w:rsid w:val="00E017D1"/>
    <w:rsid w:val="00E02E60"/>
    <w:rsid w:val="00E050F5"/>
    <w:rsid w:val="00E061C6"/>
    <w:rsid w:val="00E10A94"/>
    <w:rsid w:val="00E13152"/>
    <w:rsid w:val="00E15EBA"/>
    <w:rsid w:val="00E16BC6"/>
    <w:rsid w:val="00E20193"/>
    <w:rsid w:val="00E21584"/>
    <w:rsid w:val="00E2374F"/>
    <w:rsid w:val="00E24394"/>
    <w:rsid w:val="00E24C80"/>
    <w:rsid w:val="00E25936"/>
    <w:rsid w:val="00E27588"/>
    <w:rsid w:val="00E33C74"/>
    <w:rsid w:val="00E34E50"/>
    <w:rsid w:val="00E419B8"/>
    <w:rsid w:val="00E51C4B"/>
    <w:rsid w:val="00E56A90"/>
    <w:rsid w:val="00E57CB5"/>
    <w:rsid w:val="00E601A0"/>
    <w:rsid w:val="00E61CE8"/>
    <w:rsid w:val="00E65909"/>
    <w:rsid w:val="00E6668D"/>
    <w:rsid w:val="00E66ACC"/>
    <w:rsid w:val="00E66CDD"/>
    <w:rsid w:val="00E67036"/>
    <w:rsid w:val="00E70E57"/>
    <w:rsid w:val="00E722CC"/>
    <w:rsid w:val="00E81723"/>
    <w:rsid w:val="00E836D5"/>
    <w:rsid w:val="00E84266"/>
    <w:rsid w:val="00E86FCD"/>
    <w:rsid w:val="00E87508"/>
    <w:rsid w:val="00E95A60"/>
    <w:rsid w:val="00EA4844"/>
    <w:rsid w:val="00EA61AC"/>
    <w:rsid w:val="00EA72B4"/>
    <w:rsid w:val="00EB7C10"/>
    <w:rsid w:val="00EC181D"/>
    <w:rsid w:val="00EC1EA0"/>
    <w:rsid w:val="00EC26C3"/>
    <w:rsid w:val="00EC5BE4"/>
    <w:rsid w:val="00ED1DF7"/>
    <w:rsid w:val="00ED228D"/>
    <w:rsid w:val="00ED46FA"/>
    <w:rsid w:val="00ED63AB"/>
    <w:rsid w:val="00ED6573"/>
    <w:rsid w:val="00EE51BB"/>
    <w:rsid w:val="00EE5915"/>
    <w:rsid w:val="00EE615E"/>
    <w:rsid w:val="00EE764F"/>
    <w:rsid w:val="00EE7EEA"/>
    <w:rsid w:val="00EF6B4E"/>
    <w:rsid w:val="00EF7053"/>
    <w:rsid w:val="00F002F1"/>
    <w:rsid w:val="00F00DB3"/>
    <w:rsid w:val="00F03518"/>
    <w:rsid w:val="00F0373B"/>
    <w:rsid w:val="00F045FB"/>
    <w:rsid w:val="00F04F92"/>
    <w:rsid w:val="00F0512B"/>
    <w:rsid w:val="00F068F3"/>
    <w:rsid w:val="00F114BC"/>
    <w:rsid w:val="00F1779D"/>
    <w:rsid w:val="00F20C9B"/>
    <w:rsid w:val="00F239D0"/>
    <w:rsid w:val="00F2450C"/>
    <w:rsid w:val="00F30F85"/>
    <w:rsid w:val="00F33296"/>
    <w:rsid w:val="00F36CFD"/>
    <w:rsid w:val="00F40E26"/>
    <w:rsid w:val="00F40F62"/>
    <w:rsid w:val="00F415A3"/>
    <w:rsid w:val="00F43010"/>
    <w:rsid w:val="00F44A9D"/>
    <w:rsid w:val="00F507D4"/>
    <w:rsid w:val="00F5637A"/>
    <w:rsid w:val="00F5696C"/>
    <w:rsid w:val="00F766C7"/>
    <w:rsid w:val="00F81610"/>
    <w:rsid w:val="00F90FDD"/>
    <w:rsid w:val="00F910B4"/>
    <w:rsid w:val="00F941C2"/>
    <w:rsid w:val="00F945ED"/>
    <w:rsid w:val="00F97422"/>
    <w:rsid w:val="00FA4408"/>
    <w:rsid w:val="00FB11FE"/>
    <w:rsid w:val="00FB2F70"/>
    <w:rsid w:val="00FB4545"/>
    <w:rsid w:val="00FB559B"/>
    <w:rsid w:val="00FB62A8"/>
    <w:rsid w:val="00FB6910"/>
    <w:rsid w:val="00FB6DAD"/>
    <w:rsid w:val="00FC6CE9"/>
    <w:rsid w:val="00FC7485"/>
    <w:rsid w:val="00FC776C"/>
    <w:rsid w:val="00FD2CC5"/>
    <w:rsid w:val="00FD40A0"/>
    <w:rsid w:val="00FD4F21"/>
    <w:rsid w:val="00FD6A4D"/>
    <w:rsid w:val="00FE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A53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5A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5A53"/>
    <w:rPr>
      <w:rFonts w:ascii="Tahoma" w:eastAsia="Calibri" w:hAnsi="Tahoma" w:cs="Tahoma"/>
      <w:sz w:val="16"/>
      <w:szCs w:val="16"/>
      <w:lang w:val="ru-RU"/>
    </w:rPr>
  </w:style>
  <w:style w:type="paragraph" w:styleId="a5">
    <w:name w:val="List Paragraph"/>
    <w:basedOn w:val="a"/>
    <w:uiPriority w:val="34"/>
    <w:qFormat/>
    <w:rsid w:val="00707F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1176</Words>
  <Characters>671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Борисенко</cp:lastModifiedBy>
  <cp:revision>16</cp:revision>
  <cp:lastPrinted>2021-03-11T08:46:00Z</cp:lastPrinted>
  <dcterms:created xsi:type="dcterms:W3CDTF">2016-12-28T14:48:00Z</dcterms:created>
  <dcterms:modified xsi:type="dcterms:W3CDTF">2021-03-15T08:06:00Z</dcterms:modified>
</cp:coreProperties>
</file>